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9F068D" w:rsidRDefault="009479ED">
      <w:pPr>
        <w:rPr>
          <w:rFonts w:ascii="Arial" w:hAnsi="Arial" w:cs="Arial"/>
          <w:b/>
          <w:sz w:val="32"/>
        </w:rPr>
      </w:pPr>
      <w:r w:rsidRPr="009F068D">
        <w:rPr>
          <w:rFonts w:ascii="Arial" w:hAnsi="Arial" w:cs="Arial"/>
          <w:b/>
          <w:sz w:val="32"/>
        </w:rPr>
        <w:t xml:space="preserve">Activité sur les cartons </w:t>
      </w:r>
      <w:r w:rsidR="00057CC5">
        <w:rPr>
          <w:rFonts w:ascii="Arial" w:hAnsi="Arial" w:cs="Arial"/>
          <w:b/>
          <w:sz w:val="32"/>
        </w:rPr>
        <w:t>nombres</w:t>
      </w:r>
      <w:r w:rsidRPr="009F068D">
        <w:rPr>
          <w:rFonts w:ascii="Arial" w:hAnsi="Arial" w:cs="Arial"/>
          <w:b/>
          <w:sz w:val="32"/>
        </w:rPr>
        <w:t>:</w:t>
      </w:r>
    </w:p>
    <w:p w:rsidR="009479ED" w:rsidRPr="009479ED" w:rsidRDefault="009479ED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35"/>
      </w:tblGrid>
      <w:tr w:rsidR="009479E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479ED" w:rsidRPr="00C90641" w:rsidRDefault="009F068D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vingt-sept</w:t>
            </w:r>
          </w:p>
        </w:tc>
      </w:tr>
      <w:tr w:rsidR="009479E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479ED" w:rsidRPr="00C90641" w:rsidRDefault="009F068D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trente-huit</w:t>
            </w:r>
          </w:p>
        </w:tc>
      </w:tr>
      <w:tr w:rsidR="009479E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479ED" w:rsidRPr="00C90641" w:rsidRDefault="009F068D" w:rsidP="005850CB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quarante-</w:t>
            </w:r>
            <w:r w:rsidR="005850CB" w:rsidRPr="00C90641">
              <w:rPr>
                <w:rFonts w:ascii="Arial" w:hAnsi="Arial" w:cs="Arial"/>
                <w:sz w:val="36"/>
              </w:rPr>
              <w:t>deux</w:t>
            </w:r>
          </w:p>
        </w:tc>
      </w:tr>
      <w:tr w:rsidR="009479ED" w:rsidRPr="009479ED" w:rsidTr="009F068D">
        <w:trPr>
          <w:trHeight w:val="934"/>
        </w:trPr>
        <w:tc>
          <w:tcPr>
            <w:tcW w:w="6735" w:type="dxa"/>
            <w:vAlign w:val="center"/>
          </w:tcPr>
          <w:p w:rsidR="009479ED" w:rsidRPr="00C90641" w:rsidRDefault="009F068D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cinquante-six</w:t>
            </w:r>
          </w:p>
        </w:tc>
      </w:tr>
      <w:tr w:rsidR="009479E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479ED" w:rsidRPr="00C90641" w:rsidRDefault="009F068D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cinquante-sept</w:t>
            </w:r>
          </w:p>
        </w:tc>
      </w:tr>
      <w:tr w:rsidR="009F068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F068D" w:rsidRPr="00C90641" w:rsidRDefault="009F068D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quarante-neuf</w:t>
            </w:r>
          </w:p>
        </w:tc>
      </w:tr>
      <w:tr w:rsidR="009F068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F068D" w:rsidRPr="00C90641" w:rsidRDefault="00522201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seize</w:t>
            </w:r>
          </w:p>
        </w:tc>
      </w:tr>
      <w:tr w:rsidR="009F068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F068D" w:rsidRPr="00C90641" w:rsidRDefault="009F068D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quarante-et-un</w:t>
            </w:r>
          </w:p>
        </w:tc>
      </w:tr>
      <w:tr w:rsidR="009F068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F068D" w:rsidRPr="00C90641" w:rsidRDefault="009F068D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vingt-trois</w:t>
            </w:r>
          </w:p>
        </w:tc>
      </w:tr>
      <w:tr w:rsidR="009F068D" w:rsidRPr="009479ED" w:rsidTr="009F068D">
        <w:trPr>
          <w:trHeight w:val="892"/>
        </w:trPr>
        <w:tc>
          <w:tcPr>
            <w:tcW w:w="6735" w:type="dxa"/>
            <w:vAlign w:val="center"/>
          </w:tcPr>
          <w:p w:rsidR="009F068D" w:rsidRPr="00C90641" w:rsidRDefault="009F068D" w:rsidP="009F068D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trente-quatre</w:t>
            </w:r>
          </w:p>
        </w:tc>
      </w:tr>
    </w:tbl>
    <w:p w:rsidR="009479ED" w:rsidRPr="009479ED" w:rsidRDefault="009479ED">
      <w:pPr>
        <w:rPr>
          <w:rFonts w:ascii="Arial" w:hAnsi="Arial" w:cs="Arial"/>
          <w:sz w:val="28"/>
        </w:rPr>
      </w:pPr>
    </w:p>
    <w:p w:rsidR="005850CB" w:rsidRPr="009F068D" w:rsidRDefault="005850CB" w:rsidP="005850CB">
      <w:pPr>
        <w:rPr>
          <w:rFonts w:ascii="Arial" w:hAnsi="Arial" w:cs="Arial"/>
          <w:b/>
          <w:sz w:val="32"/>
        </w:rPr>
      </w:pPr>
      <w:r w:rsidRPr="009F068D">
        <w:rPr>
          <w:rFonts w:ascii="Arial" w:hAnsi="Arial" w:cs="Arial"/>
          <w:b/>
          <w:sz w:val="32"/>
        </w:rPr>
        <w:t xml:space="preserve">Activité sur les cartons </w:t>
      </w:r>
      <w:r w:rsidR="00057CC5">
        <w:rPr>
          <w:rFonts w:ascii="Arial" w:hAnsi="Arial" w:cs="Arial"/>
          <w:b/>
          <w:sz w:val="32"/>
        </w:rPr>
        <w:t>nombres</w:t>
      </w:r>
      <w:bookmarkStart w:id="0" w:name="_GoBack"/>
      <w:bookmarkEnd w:id="0"/>
      <w:r w:rsidRPr="009F068D">
        <w:rPr>
          <w:rFonts w:ascii="Arial" w:hAnsi="Arial" w:cs="Arial"/>
          <w:b/>
          <w:sz w:val="32"/>
        </w:rPr>
        <w:t> :</w:t>
      </w:r>
    </w:p>
    <w:p w:rsidR="005850CB" w:rsidRPr="009479ED" w:rsidRDefault="005850CB" w:rsidP="005850C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35"/>
      </w:tblGrid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vingt-sept</w:t>
            </w:r>
          </w:p>
        </w:tc>
      </w:tr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trente-huit</w:t>
            </w:r>
          </w:p>
        </w:tc>
      </w:tr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quarante-deux</w:t>
            </w:r>
          </w:p>
        </w:tc>
      </w:tr>
      <w:tr w:rsidR="005850CB" w:rsidRPr="009479ED" w:rsidTr="000C5FE0">
        <w:trPr>
          <w:trHeight w:val="934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cinquante-six</w:t>
            </w:r>
          </w:p>
        </w:tc>
      </w:tr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cinquante-sept</w:t>
            </w:r>
          </w:p>
        </w:tc>
      </w:tr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quarante-neuf</w:t>
            </w:r>
          </w:p>
        </w:tc>
      </w:tr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22201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seize</w:t>
            </w:r>
          </w:p>
        </w:tc>
      </w:tr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quarante-et-un</w:t>
            </w:r>
          </w:p>
        </w:tc>
      </w:tr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vingt-trois</w:t>
            </w:r>
          </w:p>
        </w:tc>
      </w:tr>
      <w:tr w:rsidR="005850CB" w:rsidRPr="009479ED" w:rsidTr="000C5FE0">
        <w:trPr>
          <w:trHeight w:val="892"/>
        </w:trPr>
        <w:tc>
          <w:tcPr>
            <w:tcW w:w="6735" w:type="dxa"/>
            <w:vAlign w:val="center"/>
          </w:tcPr>
          <w:p w:rsidR="005850CB" w:rsidRPr="00C90641" w:rsidRDefault="005850CB" w:rsidP="000C5FE0">
            <w:pPr>
              <w:rPr>
                <w:rFonts w:ascii="Arial" w:hAnsi="Arial" w:cs="Arial"/>
                <w:sz w:val="36"/>
              </w:rPr>
            </w:pPr>
            <w:r w:rsidRPr="00C90641">
              <w:rPr>
                <w:rFonts w:ascii="Arial" w:hAnsi="Arial" w:cs="Arial"/>
                <w:sz w:val="36"/>
              </w:rPr>
              <w:t>trente-quatre</w:t>
            </w:r>
          </w:p>
        </w:tc>
      </w:tr>
    </w:tbl>
    <w:p w:rsidR="009479ED" w:rsidRDefault="009479ED" w:rsidP="005850CB"/>
    <w:sectPr w:rsidR="009479ED" w:rsidSect="009479E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9ED"/>
    <w:rsid w:val="00057CC5"/>
    <w:rsid w:val="005175A3"/>
    <w:rsid w:val="00522201"/>
    <w:rsid w:val="005850CB"/>
    <w:rsid w:val="005F7238"/>
    <w:rsid w:val="009479ED"/>
    <w:rsid w:val="009F068D"/>
    <w:rsid w:val="00C9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D81F6-E784-48DC-A7FC-5B857634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7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2015-12-27T17:40:00Z</cp:lastPrinted>
  <dcterms:created xsi:type="dcterms:W3CDTF">2015-12-27T17:35:00Z</dcterms:created>
  <dcterms:modified xsi:type="dcterms:W3CDTF">2017-07-26T16:45:00Z</dcterms:modified>
</cp:coreProperties>
</file>